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FC" w:rsidRPr="003B3ABE" w:rsidRDefault="00317106" w:rsidP="0031710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17106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3B3A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7106">
        <w:rPr>
          <w:rFonts w:ascii="Times New Roman" w:hAnsi="Times New Roman" w:cs="Times New Roman"/>
          <w:b/>
          <w:sz w:val="28"/>
          <w:szCs w:val="28"/>
        </w:rPr>
        <w:t>мест</w:t>
      </w:r>
    </w:p>
    <w:p w:rsidR="00F42993" w:rsidRPr="00317106" w:rsidRDefault="00317106" w:rsidP="0031710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7106">
        <w:rPr>
          <w:rFonts w:ascii="Times New Roman" w:hAnsi="Times New Roman" w:cs="Times New Roman"/>
          <w:b/>
          <w:sz w:val="28"/>
          <w:szCs w:val="28"/>
          <w:lang w:val="en-US"/>
        </w:rPr>
        <w:t>Composite battle World Cup Kazan 2016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8647"/>
      </w:tblGrid>
      <w:tr w:rsidR="001C1832" w:rsidRPr="00F42993" w:rsidTr="001C1832">
        <w:trPr>
          <w:trHeight w:val="53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0B0EBF" w:rsidRDefault="001C1832" w:rsidP="003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0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32" w:rsidRPr="000B0EBF" w:rsidRDefault="001C1832" w:rsidP="003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0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команды</w:t>
            </w:r>
          </w:p>
        </w:tc>
      </w:tr>
      <w:tr w:rsidR="001C1832" w:rsidRPr="00F42993" w:rsidTr="001C1832">
        <w:trPr>
          <w:trHeight w:val="12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«Казанский национальный исследовательский технический университет имени А. Н. Туполева», «ГИПАР»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Kazan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National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Research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Technical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KAI (KNRTU-KAI), «GIPAR»</w:t>
            </w:r>
          </w:p>
        </w:tc>
      </w:tr>
      <w:tr w:rsidR="001C1832" w:rsidRPr="00A95504" w:rsidTr="001C1832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 " Композиты России " МГТУ им. Н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Баумана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«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Композиты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 “Composites of Russia”</w:t>
            </w:r>
          </w:p>
        </w:tc>
      </w:tr>
      <w:tr w:rsidR="001C1832" w:rsidRPr="00A95504" w:rsidTr="001C1832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Нанотехнологический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композитов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», «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Технополис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 Nanotechnology Centre for Composites, “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Technopolis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</w:p>
        </w:tc>
      </w:tr>
      <w:tr w:rsidR="001C1832" w:rsidRPr="00A95504" w:rsidTr="001C1832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Беларуси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, «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CompAs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», National Academy of Sciences of Belarus (NASB)</w:t>
            </w:r>
          </w:p>
        </w:tc>
      </w:tr>
      <w:tr w:rsidR="001C1832" w:rsidRPr="00A95504" w:rsidTr="001C1832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текстильной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техники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Рейнско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Вестфальского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технического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университета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Аахена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Institute of Textile Technology at RWTH Aachen University,  “Team RWTH”</w:t>
            </w:r>
          </w:p>
        </w:tc>
      </w:tr>
      <w:tr w:rsidR="001C1832" w:rsidRPr="00A95504" w:rsidTr="001C183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A95504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</w:t>
            </w:r>
            <w:r w:rsidR="001C1832"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ОНПП</w:t>
            </w:r>
            <w:r w:rsidR="001C1832"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</w:t>
            </w:r>
            <w:r w:rsidR="001C1832"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Ромашина</w:t>
            </w:r>
            <w:proofErr w:type="spellEnd"/>
            <w:r w:rsidR="001C1832"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State research center of Russian Federation ORPE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Technologiya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” named after A.G.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Romashin</w:t>
            </w:r>
            <w:proofErr w:type="spellEnd"/>
          </w:p>
        </w:tc>
      </w:tr>
      <w:tr w:rsidR="001C1832" w:rsidRPr="00A95504" w:rsidTr="001C183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Генуи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University of Genoa</w:t>
            </w:r>
          </w:p>
        </w:tc>
      </w:tr>
      <w:tr w:rsidR="001C1832" w:rsidRPr="000B0EBF" w:rsidTr="001C1832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0B0EBF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</w:t>
            </w:r>
            <w:r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Петербургский</w:t>
            </w:r>
            <w:r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политехнический</w:t>
            </w:r>
            <w:r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  <w:r w:rsidR="00A95504"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</w:t>
            </w:r>
            <w:r w:rsidR="00A95504"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</w:t>
            </w:r>
            <w:r w:rsidR="00A95504"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Великого</w:t>
            </w:r>
            <w:r w:rsid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B0E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Peter</w:t>
            </w:r>
            <w:r w:rsidR="000B0EBF"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0E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="000B0EBF"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0E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Great</w:t>
            </w:r>
            <w:r w:rsidR="000B0EBF"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0E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</w:t>
            </w:r>
            <w:r w:rsidR="000B0EBF"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0B0E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Petersburg</w:t>
            </w:r>
            <w:r w:rsidR="000B0EBF"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0E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Polytechnic</w:t>
            </w:r>
            <w:r w:rsidR="000B0EBF" w:rsidRPr="000B0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0E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</w:p>
        </w:tc>
      </w:tr>
      <w:tr w:rsidR="001C1832" w:rsidRPr="00A95504" w:rsidTr="001C1832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0B0EBF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западный политехнический университет,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Northwestern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Polytechnical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КНР (Китай), “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Composite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Structure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Explorer in NPU”</w:t>
            </w:r>
          </w:p>
        </w:tc>
      </w:tr>
      <w:tr w:rsidR="001C1832" w:rsidRPr="00F42993" w:rsidTr="001C183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A95504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r w:rsidR="001C1832"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вертолетный завод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Kazan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Helicopters</w:t>
            </w:r>
          </w:p>
        </w:tc>
      </w:tr>
      <w:tr w:rsidR="001C1832" w:rsidRPr="00F42993" w:rsidTr="001C1832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Казахский Национальный университет им. аль-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Фараби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Казахстан,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Al-Farabi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Kazakh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National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</w:tr>
      <w:tr w:rsidR="001C1832" w:rsidRPr="00A95504" w:rsidTr="001C1832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Восточный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Southeast University,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КНР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), «Southeast University Team 1»</w:t>
            </w:r>
          </w:p>
        </w:tc>
      </w:tr>
      <w:tr w:rsidR="001C1832" w:rsidRPr="00A95504" w:rsidTr="001C1832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прикладных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Рамайа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Бангалор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 M.S. 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Ramaiah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University of Applied Sciences (MSRUAS)</w:t>
            </w:r>
          </w:p>
        </w:tc>
      </w:tr>
      <w:tr w:rsidR="001C1832" w:rsidRPr="00A95504" w:rsidTr="001C1832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Мьянма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«</w:t>
            </w:r>
            <w:proofErr w:type="spellStart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Defence</w:t>
            </w:r>
            <w:proofErr w:type="spellEnd"/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Services Technological Academy»</w:t>
            </w:r>
          </w:p>
        </w:tc>
      </w:tr>
      <w:tr w:rsidR="001C1832" w:rsidRPr="00A95504" w:rsidTr="001C1832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832" w:rsidRPr="00A95504" w:rsidRDefault="001C1832" w:rsidP="003171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832" w:rsidRPr="00A95504" w:rsidRDefault="001C1832" w:rsidP="003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Восточный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Southeast University,  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КНР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  <w:r w:rsidRPr="00A9550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), «Southeast University Team 2»</w:t>
            </w:r>
          </w:p>
        </w:tc>
      </w:tr>
    </w:tbl>
    <w:p w:rsidR="00F42993" w:rsidRPr="001C1832" w:rsidRDefault="00F42993">
      <w:pPr>
        <w:rPr>
          <w:lang w:val="en-US"/>
        </w:rPr>
      </w:pPr>
    </w:p>
    <w:sectPr w:rsidR="00F42993" w:rsidRPr="001C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AE2"/>
    <w:multiLevelType w:val="hybridMultilevel"/>
    <w:tmpl w:val="B11879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93"/>
    <w:rsid w:val="000B0EBF"/>
    <w:rsid w:val="001C1832"/>
    <w:rsid w:val="00317106"/>
    <w:rsid w:val="003B3ABE"/>
    <w:rsid w:val="0040513C"/>
    <w:rsid w:val="005D4BFF"/>
    <w:rsid w:val="00A95504"/>
    <w:rsid w:val="00C66380"/>
    <w:rsid w:val="00F378FC"/>
    <w:rsid w:val="00F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4539-14C6-441F-8163-D8EFD75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Кирилл Сенаторов</cp:lastModifiedBy>
  <cp:revision>2</cp:revision>
  <dcterms:created xsi:type="dcterms:W3CDTF">2017-02-14T08:59:00Z</dcterms:created>
  <dcterms:modified xsi:type="dcterms:W3CDTF">2017-02-14T08:59:00Z</dcterms:modified>
</cp:coreProperties>
</file>